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113"/>
        <w:gridCol w:w="86"/>
        <w:gridCol w:w="28"/>
        <w:gridCol w:w="85"/>
        <w:gridCol w:w="171"/>
        <w:gridCol w:w="113"/>
        <w:gridCol w:w="254"/>
        <w:gridCol w:w="142"/>
        <w:gridCol w:w="341"/>
        <w:gridCol w:w="56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 xml:space="preserve">ИЗВЕЩЕНИЕ О ПРОВЕДЕНИИ ЗАСЕДАНИЯ </w:t>
            </w:r>
            <w:proofErr w:type="gramStart"/>
            <w:r w:rsidRPr="00886CF8">
              <w:rPr>
                <w:b/>
                <w:bCs/>
                <w:sz w:val="22"/>
                <w:szCs w:val="22"/>
              </w:rPr>
              <w:t>СОГЛАСИТЕЛЬНОЙ</w:t>
            </w:r>
            <w:proofErr w:type="gramEnd"/>
          </w:p>
          <w:p w:rsidR="00906129" w:rsidRPr="00886CF8" w:rsidRDefault="00906129" w:rsidP="00394F21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b/>
                <w:bCs/>
                <w:sz w:val="22"/>
                <w:szCs w:val="22"/>
              </w:rPr>
              <w:t>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06129">
        <w:tc>
          <w:tcPr>
            <w:tcW w:w="1037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886CF8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5E5DCA" w:rsidP="00886C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Новооскольский городской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3997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1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886CF8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г. Новый Оскол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,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06129" w:rsidRPr="00886CF8" w:rsidRDefault="00906129" w:rsidP="007B54F5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A15" w:rsidRDefault="00906129" w:rsidP="00406A15">
            <w:pPr>
              <w:jc w:val="center"/>
              <w:rPr>
                <w:b/>
                <w:bCs/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 </w:t>
            </w:r>
            <w:proofErr w:type="gramStart"/>
            <w:r w:rsidRPr="00886CF8">
              <w:rPr>
                <w:sz w:val="22"/>
                <w:szCs w:val="22"/>
              </w:rPr>
              <w:t>31:19:11</w:t>
            </w:r>
            <w:r w:rsidR="005E5DCA">
              <w:rPr>
                <w:sz w:val="22"/>
                <w:szCs w:val="22"/>
              </w:rPr>
              <w:t>0601</w:t>
            </w:r>
            <w:r w:rsidR="001A4A43">
              <w:rPr>
                <w:sz w:val="22"/>
                <w:szCs w:val="22"/>
              </w:rPr>
              <w:t>3</w:t>
            </w:r>
            <w:r w:rsidR="005E5DCA" w:rsidRPr="005E5DCA">
              <w:rPr>
                <w:sz w:val="24"/>
                <w:szCs w:val="24"/>
              </w:rPr>
              <w:t xml:space="preserve">, </w:t>
            </w:r>
            <w:r w:rsidR="00FB679D" w:rsidRPr="00886CF8">
              <w:rPr>
                <w:sz w:val="22"/>
                <w:szCs w:val="22"/>
              </w:rPr>
              <w:t>31:19:11</w:t>
            </w:r>
            <w:r w:rsidR="00FB679D">
              <w:rPr>
                <w:sz w:val="22"/>
                <w:szCs w:val="22"/>
              </w:rPr>
              <w:t>0601</w:t>
            </w:r>
            <w:r w:rsidR="001A4A43">
              <w:rPr>
                <w:sz w:val="22"/>
                <w:szCs w:val="22"/>
              </w:rPr>
              <w:t>7</w:t>
            </w:r>
            <w:r w:rsidR="00FB679D" w:rsidRPr="005E5DCA">
              <w:rPr>
                <w:sz w:val="24"/>
                <w:szCs w:val="24"/>
              </w:rPr>
              <w:t xml:space="preserve">, </w:t>
            </w:r>
            <w:r w:rsidR="006025AD" w:rsidRPr="006025AD">
              <w:rPr>
                <w:b/>
                <w:bCs/>
                <w:sz w:val="22"/>
                <w:szCs w:val="22"/>
              </w:rPr>
              <w:t xml:space="preserve"> ул. 1 Мая, ул. Ленина, </w:t>
            </w:r>
            <w:r w:rsidR="001A4A43">
              <w:rPr>
                <w:b/>
                <w:bCs/>
                <w:sz w:val="22"/>
                <w:szCs w:val="22"/>
              </w:rPr>
              <w:t xml:space="preserve">ул. Гагарина, </w:t>
            </w:r>
            <w:r w:rsidR="006025AD" w:rsidRPr="006025AD">
              <w:rPr>
                <w:b/>
                <w:bCs/>
                <w:sz w:val="22"/>
                <w:szCs w:val="22"/>
              </w:rPr>
              <w:t xml:space="preserve">ул. Славы </w:t>
            </w:r>
            <w:proofErr w:type="gramEnd"/>
          </w:p>
          <w:p w:rsidR="00906129" w:rsidRPr="00886CF8" w:rsidRDefault="006025AD" w:rsidP="00406A15">
            <w:pPr>
              <w:jc w:val="center"/>
              <w:rPr>
                <w:sz w:val="22"/>
                <w:szCs w:val="22"/>
              </w:rPr>
            </w:pPr>
            <w:proofErr w:type="gramStart"/>
            <w:r w:rsidRPr="006025AD">
              <w:rPr>
                <w:b/>
                <w:bCs/>
                <w:sz w:val="22"/>
                <w:szCs w:val="22"/>
              </w:rPr>
              <w:t>(ул. Володарского), ул. Воровского (ул. Успенская)</w:t>
            </w:r>
            <w:r w:rsidR="005E5DCA" w:rsidRPr="005E5DCA">
              <w:rPr>
                <w:sz w:val="24"/>
                <w:szCs w:val="24"/>
              </w:rPr>
              <w:t xml:space="preserve">, </w:t>
            </w:r>
            <w:r w:rsidR="005E5DCA">
              <w:rPr>
                <w:sz w:val="22"/>
                <w:szCs w:val="22"/>
              </w:rPr>
              <w:t xml:space="preserve">в центральной </w:t>
            </w:r>
            <w:r w:rsidR="00906129" w:rsidRPr="00886CF8">
              <w:rPr>
                <w:sz w:val="22"/>
                <w:szCs w:val="22"/>
              </w:rPr>
              <w:t>части г. Новый Оскол</w:t>
            </w:r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F71383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 соответствии с  муниципальными  контрактами</w:t>
            </w:r>
          </w:p>
        </w:tc>
      </w:tr>
      <w:tr w:rsidR="00906129">
        <w:tc>
          <w:tcPr>
            <w:tcW w:w="8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FB679D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     </w:t>
            </w:r>
            <w:r w:rsidR="00FB679D">
              <w:rPr>
                <w:sz w:val="22"/>
                <w:szCs w:val="22"/>
              </w:rPr>
              <w:t>апреля</w:t>
            </w:r>
            <w:r w:rsidRPr="00886C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FB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2020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 №</w:t>
            </w:r>
          </w:p>
        </w:tc>
        <w:tc>
          <w:tcPr>
            <w:tcW w:w="28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1A4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</w:t>
            </w:r>
            <w:r w:rsidR="001A4A4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, № </w:t>
            </w:r>
            <w:r w:rsidR="005E5DCA">
              <w:rPr>
                <w:sz w:val="22"/>
                <w:szCs w:val="22"/>
              </w:rPr>
              <w:t>03/</w:t>
            </w:r>
            <w:r w:rsidR="001A4A43">
              <w:rPr>
                <w:sz w:val="22"/>
                <w:szCs w:val="22"/>
              </w:rPr>
              <w:t>4</w:t>
            </w:r>
            <w:r w:rsidR="00BA61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E7267C">
            <w:pPr>
              <w:ind w:righ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выполняются комплексные кадастровые работы.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781CFC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309640, Белгородская область, г. Новый Оскол, ул. 1 Мая, д.</w:t>
            </w:r>
            <w:r w:rsidR="00781CFC">
              <w:rPr>
                <w:sz w:val="22"/>
                <w:szCs w:val="22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170" w:right="170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5E5DCA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 xml:space="preserve">Администрация </w:t>
            </w:r>
            <w:r w:rsidR="005E5DCA">
              <w:rPr>
                <w:sz w:val="22"/>
                <w:szCs w:val="22"/>
              </w:rPr>
              <w:t>Новооскольского городского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</w:t>
            </w:r>
            <w:r w:rsidRPr="00886CF8">
              <w:rPr>
                <w:sz w:val="22"/>
                <w:szCs w:val="22"/>
                <w:lang w:val="en-US"/>
              </w:rPr>
              <w:t>oskoladmin.ru</w:t>
            </w:r>
            <w:r w:rsidRPr="00886CF8">
              <w:rPr>
                <w:sz w:val="22"/>
                <w:szCs w:val="22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;</w:t>
            </w:r>
          </w:p>
        </w:tc>
      </w:tr>
      <w:tr w:rsidR="00906129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B06F5">
            <w:pPr>
              <w:jc w:val="center"/>
              <w:rPr>
                <w:color w:val="000000"/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  <w:trHeight w:val="837"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906129"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964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FB679D" w:rsidP="001A4A43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31:19:11</w:t>
            </w:r>
            <w:r>
              <w:rPr>
                <w:sz w:val="22"/>
                <w:szCs w:val="22"/>
              </w:rPr>
              <w:t>0601</w:t>
            </w:r>
            <w:r w:rsidR="001A4A43">
              <w:rPr>
                <w:sz w:val="22"/>
                <w:szCs w:val="22"/>
              </w:rPr>
              <w:t>3</w:t>
            </w:r>
            <w:r w:rsidRPr="005E5DCA">
              <w:rPr>
                <w:sz w:val="24"/>
                <w:szCs w:val="24"/>
              </w:rPr>
              <w:t xml:space="preserve">, </w:t>
            </w:r>
            <w:r w:rsidRPr="00886CF8">
              <w:rPr>
                <w:sz w:val="22"/>
                <w:szCs w:val="22"/>
              </w:rPr>
              <w:t>31:19:11</w:t>
            </w:r>
            <w:r>
              <w:rPr>
                <w:sz w:val="22"/>
                <w:szCs w:val="22"/>
              </w:rPr>
              <w:t>0601</w:t>
            </w:r>
            <w:r w:rsidR="001A4A43">
              <w:rPr>
                <w:sz w:val="22"/>
                <w:szCs w:val="22"/>
              </w:rPr>
              <w:t>7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283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781CFC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309640, Белгородская область, г. Новый Оскол, ул. 1 Мая, д.</w:t>
            </w:r>
            <w:r w:rsidR="00781CFC">
              <w:rPr>
                <w:sz w:val="22"/>
                <w:szCs w:val="22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</w:tr>
      <w:tr w:rsidR="00906129">
        <w:tc>
          <w:tcPr>
            <w:tcW w:w="5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01663F" w:rsidP="00AA4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4BA3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01663F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AA5670">
              <w:rPr>
                <w:sz w:val="22"/>
                <w:szCs w:val="22"/>
              </w:rPr>
              <w:t>20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</w:t>
            </w:r>
            <w:r w:rsidR="00FE6574">
              <w:rPr>
                <w:sz w:val="22"/>
                <w:szCs w:val="22"/>
              </w:rPr>
              <w:t xml:space="preserve"> </w:t>
            </w:r>
            <w:r w:rsidRPr="00886CF8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AA567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1</w:t>
            </w:r>
            <w:r w:rsidR="00AA5670"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394F21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00</w:t>
            </w:r>
          </w:p>
        </w:tc>
        <w:tc>
          <w:tcPr>
            <w:tcW w:w="448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минут.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 w:after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394F21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EC5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51F4">
              <w:rPr>
                <w:sz w:val="22"/>
                <w:szCs w:val="22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07EC2" w:rsidP="00294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294E6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EC51F4" w:rsidP="00C16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832">
              <w:rPr>
                <w:sz w:val="22"/>
                <w:szCs w:val="22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5E5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г. и</w:t>
            </w:r>
          </w:p>
        </w:tc>
      </w:tr>
      <w:tr w:rsidR="00906129">
        <w:tc>
          <w:tcPr>
            <w:tcW w:w="74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ind w:left="170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EC51F4" w:rsidP="00C1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832">
              <w:rPr>
                <w:sz w:val="22"/>
                <w:szCs w:val="22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jc w:val="right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г. по «</w:t>
            </w:r>
            <w:proofErr w:type="gramEnd"/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333FC2" w:rsidP="00C1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832">
              <w:rPr>
                <w:sz w:val="22"/>
                <w:szCs w:val="22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294E62" w:rsidP="00394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29" w:rsidRPr="00886CF8" w:rsidRDefault="00906129" w:rsidP="00394F21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29" w:rsidRPr="00886CF8" w:rsidRDefault="00906129" w:rsidP="00C856E0">
            <w:pPr>
              <w:jc w:val="center"/>
              <w:rPr>
                <w:sz w:val="22"/>
                <w:szCs w:val="22"/>
              </w:rPr>
            </w:pPr>
            <w:r w:rsidRPr="00886CF8">
              <w:rPr>
                <w:sz w:val="22"/>
                <w:szCs w:val="22"/>
              </w:rPr>
              <w:t>20</w:t>
            </w:r>
            <w:r w:rsidR="00C856E0">
              <w:rPr>
                <w:sz w:val="22"/>
                <w:szCs w:val="22"/>
              </w:rPr>
              <w:t>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06129" w:rsidRPr="00886CF8" w:rsidRDefault="00906129" w:rsidP="00BA5386">
            <w:pPr>
              <w:ind w:left="57"/>
              <w:rPr>
                <w:sz w:val="22"/>
                <w:szCs w:val="22"/>
              </w:rPr>
            </w:pPr>
            <w:proofErr w:type="gramStart"/>
            <w:r w:rsidRPr="00886CF8">
              <w:rPr>
                <w:sz w:val="22"/>
                <w:szCs w:val="22"/>
              </w:rPr>
              <w:t>г</w:t>
            </w:r>
            <w:proofErr w:type="gramEnd"/>
            <w:r w:rsidRPr="00886CF8">
              <w:rPr>
                <w:sz w:val="22"/>
                <w:szCs w:val="22"/>
              </w:rPr>
              <w:t>.</w:t>
            </w:r>
          </w:p>
        </w:tc>
      </w:tr>
      <w:tr w:rsidR="00906129">
        <w:trPr>
          <w:cantSplit/>
        </w:trPr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06129" w:rsidRPr="003B06F5" w:rsidRDefault="00906129" w:rsidP="004170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proofErr w:type="gramStart"/>
            <w:r w:rsidRPr="003B06F5">
              <w:rPr>
                <w:sz w:val="22"/>
                <w:szCs w:val="22"/>
              </w:rPr>
              <w:t>Возражения оформляются в соответствии с частью 15 статьи 42.10 Федерального закона от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="003B06F5">
              <w:rPr>
                <w:sz w:val="22"/>
                <w:szCs w:val="22"/>
              </w:rPr>
              <w:t xml:space="preserve">                </w:t>
            </w:r>
            <w:r w:rsidR="00E94B77" w:rsidRPr="003B06F5">
              <w:rPr>
                <w:sz w:val="22"/>
                <w:szCs w:val="22"/>
              </w:rPr>
              <w:t xml:space="preserve"> </w:t>
            </w:r>
            <w:r w:rsidRPr="003B06F5">
              <w:rPr>
                <w:sz w:val="22"/>
                <w:szCs w:val="22"/>
              </w:rPr>
              <w:t xml:space="preserve">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B06F5">
              <w:rPr>
                <w:sz w:val="22"/>
                <w:szCs w:val="22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06129">
        <w:tc>
          <w:tcPr>
            <w:tcW w:w="1037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06129" w:rsidRPr="003B06F5" w:rsidRDefault="00906129" w:rsidP="00394F21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B06F5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06129" w:rsidRDefault="00906129">
      <w:pPr>
        <w:rPr>
          <w:sz w:val="24"/>
          <w:szCs w:val="24"/>
        </w:rPr>
      </w:pPr>
    </w:p>
    <w:p w:rsidR="00906129" w:rsidRPr="00E9548E" w:rsidRDefault="00906129" w:rsidP="00E9548E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06129" w:rsidRPr="00E9548E" w:rsidSect="00AA3AC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BC" w:rsidRDefault="007648BC">
      <w:r>
        <w:separator/>
      </w:r>
    </w:p>
  </w:endnote>
  <w:endnote w:type="continuationSeparator" w:id="0">
    <w:p w:rsidR="007648BC" w:rsidRDefault="007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BC" w:rsidRDefault="007648BC">
      <w:r>
        <w:separator/>
      </w:r>
    </w:p>
  </w:footnote>
  <w:footnote w:type="continuationSeparator" w:id="0">
    <w:p w:rsidR="007648BC" w:rsidRDefault="007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9" w:rsidRDefault="00906129">
    <w:pPr>
      <w:pStyle w:val="a3"/>
      <w:jc w:val="right"/>
      <w:rPr>
        <w:sz w:val="14"/>
        <w:szCs w:val="14"/>
      </w:rPr>
    </w:pPr>
  </w:p>
  <w:p w:rsidR="00906129" w:rsidRDefault="0090612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5AC"/>
    <w:rsid w:val="000101C0"/>
    <w:rsid w:val="0001663F"/>
    <w:rsid w:val="0006349B"/>
    <w:rsid w:val="00067AEE"/>
    <w:rsid w:val="00072D63"/>
    <w:rsid w:val="001205BE"/>
    <w:rsid w:val="00157D8E"/>
    <w:rsid w:val="001A4A43"/>
    <w:rsid w:val="001C0795"/>
    <w:rsid w:val="001C0BFD"/>
    <w:rsid w:val="001C6AFD"/>
    <w:rsid w:val="001F4D3D"/>
    <w:rsid w:val="00207EC2"/>
    <w:rsid w:val="00211BF9"/>
    <w:rsid w:val="00246589"/>
    <w:rsid w:val="00294E62"/>
    <w:rsid w:val="002A7161"/>
    <w:rsid w:val="003209C3"/>
    <w:rsid w:val="00330C79"/>
    <w:rsid w:val="00333FC2"/>
    <w:rsid w:val="00352484"/>
    <w:rsid w:val="00376A7C"/>
    <w:rsid w:val="00394F21"/>
    <w:rsid w:val="003A072A"/>
    <w:rsid w:val="003B06F5"/>
    <w:rsid w:val="003D772B"/>
    <w:rsid w:val="00406A15"/>
    <w:rsid w:val="00417005"/>
    <w:rsid w:val="004328DA"/>
    <w:rsid w:val="00484DBE"/>
    <w:rsid w:val="00550132"/>
    <w:rsid w:val="005564F3"/>
    <w:rsid w:val="005D2602"/>
    <w:rsid w:val="005E5DCA"/>
    <w:rsid w:val="006025AD"/>
    <w:rsid w:val="00673029"/>
    <w:rsid w:val="00706B35"/>
    <w:rsid w:val="007146C1"/>
    <w:rsid w:val="00715EA2"/>
    <w:rsid w:val="00746790"/>
    <w:rsid w:val="007648BC"/>
    <w:rsid w:val="00781C02"/>
    <w:rsid w:val="00781CFC"/>
    <w:rsid w:val="00792532"/>
    <w:rsid w:val="007B54F5"/>
    <w:rsid w:val="007C5599"/>
    <w:rsid w:val="00873089"/>
    <w:rsid w:val="00874A93"/>
    <w:rsid w:val="00886CF8"/>
    <w:rsid w:val="00906129"/>
    <w:rsid w:val="00916E74"/>
    <w:rsid w:val="00925A80"/>
    <w:rsid w:val="00935FD8"/>
    <w:rsid w:val="00943734"/>
    <w:rsid w:val="0096025D"/>
    <w:rsid w:val="0096654C"/>
    <w:rsid w:val="009C3949"/>
    <w:rsid w:val="009D71F0"/>
    <w:rsid w:val="00A25283"/>
    <w:rsid w:val="00A2763A"/>
    <w:rsid w:val="00A277E9"/>
    <w:rsid w:val="00A65233"/>
    <w:rsid w:val="00A92FDE"/>
    <w:rsid w:val="00A9411F"/>
    <w:rsid w:val="00AA3ACB"/>
    <w:rsid w:val="00AA4BA3"/>
    <w:rsid w:val="00AA5670"/>
    <w:rsid w:val="00AB3806"/>
    <w:rsid w:val="00AF69DB"/>
    <w:rsid w:val="00B255AC"/>
    <w:rsid w:val="00B53E13"/>
    <w:rsid w:val="00B921E5"/>
    <w:rsid w:val="00BA5386"/>
    <w:rsid w:val="00BA6195"/>
    <w:rsid w:val="00BA79A0"/>
    <w:rsid w:val="00BD1B65"/>
    <w:rsid w:val="00C041C9"/>
    <w:rsid w:val="00C11174"/>
    <w:rsid w:val="00C16832"/>
    <w:rsid w:val="00C360B0"/>
    <w:rsid w:val="00C4267A"/>
    <w:rsid w:val="00C856E0"/>
    <w:rsid w:val="00D362BD"/>
    <w:rsid w:val="00DA55C8"/>
    <w:rsid w:val="00E6700E"/>
    <w:rsid w:val="00E7267C"/>
    <w:rsid w:val="00E86582"/>
    <w:rsid w:val="00E94B77"/>
    <w:rsid w:val="00E9548E"/>
    <w:rsid w:val="00EB2C3B"/>
    <w:rsid w:val="00EC51F4"/>
    <w:rsid w:val="00F069C3"/>
    <w:rsid w:val="00F16AD7"/>
    <w:rsid w:val="00F53ECD"/>
    <w:rsid w:val="00F71383"/>
    <w:rsid w:val="00F8041E"/>
    <w:rsid w:val="00FA2275"/>
    <w:rsid w:val="00FA5FF4"/>
    <w:rsid w:val="00FB679D"/>
    <w:rsid w:val="00FD4227"/>
    <w:rsid w:val="00FE13E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C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3ACB"/>
    <w:rPr>
      <w:sz w:val="20"/>
      <w:szCs w:val="20"/>
    </w:rPr>
  </w:style>
  <w:style w:type="paragraph" w:styleId="a5">
    <w:name w:val="footer"/>
    <w:basedOn w:val="a"/>
    <w:link w:val="a6"/>
    <w:uiPriority w:val="99"/>
    <w:rsid w:val="00AA3A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3ACB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A3ACB"/>
  </w:style>
  <w:style w:type="character" w:customStyle="1" w:styleId="a8">
    <w:name w:val="Текст сноски Знак"/>
    <w:link w:val="a7"/>
    <w:uiPriority w:val="99"/>
    <w:semiHidden/>
    <w:locked/>
    <w:rsid w:val="00AA3ACB"/>
    <w:rPr>
      <w:sz w:val="20"/>
      <w:szCs w:val="20"/>
    </w:rPr>
  </w:style>
  <w:style w:type="character" w:styleId="a9">
    <w:name w:val="footnote reference"/>
    <w:uiPriority w:val="99"/>
    <w:semiHidden/>
    <w:rsid w:val="00AA3ACB"/>
    <w:rPr>
      <w:vertAlign w:val="superscript"/>
    </w:rPr>
  </w:style>
  <w:style w:type="paragraph" w:customStyle="1" w:styleId="ConsPlusNonformat">
    <w:name w:val="ConsPlusNonformat"/>
    <w:uiPriority w:val="99"/>
    <w:rsid w:val="00AA3ACB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semiHidden/>
    <w:rsid w:val="00AA3ACB"/>
  </w:style>
  <w:style w:type="character" w:customStyle="1" w:styleId="ab">
    <w:name w:val="Текст концевой сноски Знак"/>
    <w:link w:val="aa"/>
    <w:uiPriority w:val="99"/>
    <w:semiHidden/>
    <w:locked/>
    <w:rsid w:val="00AA3ACB"/>
    <w:rPr>
      <w:sz w:val="20"/>
      <w:szCs w:val="20"/>
    </w:rPr>
  </w:style>
  <w:style w:type="character" w:styleId="ac">
    <w:name w:val="endnote reference"/>
    <w:uiPriority w:val="99"/>
    <w:semiHidden/>
    <w:rsid w:val="00AA3ACB"/>
    <w:rPr>
      <w:vertAlign w:val="superscript"/>
    </w:rPr>
  </w:style>
  <w:style w:type="character" w:styleId="ad">
    <w:name w:val="Hyperlink"/>
    <w:uiPriority w:val="99"/>
    <w:semiHidden/>
    <w:rsid w:val="00484DB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94E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29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КонсультантПлюс</dc:creator>
  <cp:keywords/>
  <dc:description/>
  <cp:lastModifiedBy>Светлана Саенко</cp:lastModifiedBy>
  <cp:revision>35</cp:revision>
  <cp:lastPrinted>2020-06-16T07:01:00Z</cp:lastPrinted>
  <dcterms:created xsi:type="dcterms:W3CDTF">2017-09-05T07:01:00Z</dcterms:created>
  <dcterms:modified xsi:type="dcterms:W3CDTF">2020-07-20T08:43:00Z</dcterms:modified>
</cp:coreProperties>
</file>